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291E" w14:textId="77777777" w:rsidR="00A67F83" w:rsidRPr="00577217" w:rsidRDefault="00A67F83" w:rsidP="00A67F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D52F34" w14:textId="77777777" w:rsidR="00A67F83" w:rsidRPr="00577217" w:rsidRDefault="00A67F83" w:rsidP="00A67F83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780A66C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MODELO de RELATÓRIO DE ATIVIDADE</w:t>
      </w:r>
    </w:p>
    <w:p w14:paraId="5D7D507A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Disciplina:</w:t>
      </w:r>
    </w:p>
    <w:p w14:paraId="2B8550F5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Docente (s):</w:t>
      </w:r>
    </w:p>
    <w:p w14:paraId="347F8B6A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Curso (s):</w:t>
      </w:r>
    </w:p>
    <w:p w14:paraId="1C143521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Ano:</w:t>
      </w:r>
    </w:p>
    <w:p w14:paraId="4E4701BD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Período de realização:</w:t>
      </w:r>
    </w:p>
    <w:p w14:paraId="151A85D5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Duração da atividade (em aulas):</w:t>
      </w:r>
    </w:p>
    <w:p w14:paraId="358CEB83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A33BDBA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Objetivo</w:t>
      </w:r>
    </w:p>
    <w:p w14:paraId="2E02912A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Descreva o objetivo da atividade que você </w:t>
      </w:r>
      <w:proofErr w:type="gramStart"/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ministrou .</w:t>
      </w:r>
      <w:proofErr w:type="gramEnd"/>
    </w:p>
    <w:p w14:paraId="3387D731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Justificativa</w:t>
      </w:r>
    </w:p>
    <w:p w14:paraId="7D5751F5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Descreva </w:t>
      </w:r>
      <w:proofErr w:type="gramStart"/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  justificativa</w:t>
      </w:r>
      <w:proofErr w:type="gramEnd"/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sucinta da atividade.</w:t>
      </w:r>
    </w:p>
    <w:p w14:paraId="19F01812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Descrição da atividade</w:t>
      </w:r>
    </w:p>
    <w:p w14:paraId="2AD82BF4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Descreva a atividade ministrada, incluindo planejamento, metodologia e materiais utilizados.</w:t>
      </w:r>
    </w:p>
    <w:p w14:paraId="421AF912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Observações</w:t>
      </w:r>
    </w:p>
    <w:p w14:paraId="1FD201AE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Escreva suas observações sobre a atividade dada, principalmente no que concerne ao desenvolvimento da mesma e ao envolvimento dos estudantes. Você pode descrever possíveis mudanças no planejamento e as soluções encontradas para dificuldades. </w:t>
      </w:r>
    </w:p>
    <w:p w14:paraId="56973764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Avaliação</w:t>
      </w:r>
    </w:p>
    <w:p w14:paraId="0234E69A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Descreva sua avaliação da atividade, levando em conta o objetivo e a participação e atuação dos estudantes. É possível fazer recomendações e sugestões de mudanças na atividade.</w:t>
      </w:r>
    </w:p>
    <w:p w14:paraId="427F4B4E" w14:textId="77777777" w:rsidR="00A67F83" w:rsidRPr="00577217" w:rsidRDefault="00A67F83" w:rsidP="00A67F83">
      <w:pPr>
        <w:pBdr>
          <w:left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Referências:</w:t>
      </w:r>
    </w:p>
    <w:p w14:paraId="2878D35F" w14:textId="77777777" w:rsidR="00A67F83" w:rsidRPr="00577217" w:rsidRDefault="00A67F83" w:rsidP="00A67F83">
      <w:pPr>
        <w:pBdr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julgar necessário, pode indicar referências que embasam a atividade.</w:t>
      </w:r>
    </w:p>
    <w:p w14:paraId="3E519A6F" w14:textId="77777777" w:rsidR="00A67F83" w:rsidRDefault="00A67F83" w:rsidP="00A67F83"/>
    <w:p w14:paraId="18BAA8B5" w14:textId="493DCA21" w:rsidR="004965BF" w:rsidRPr="00A67F83" w:rsidRDefault="00A67F83" w:rsidP="00A67F83"/>
    <w:sectPr w:rsidR="004965BF" w:rsidRPr="00A67F8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F386" w14:textId="77777777" w:rsidR="00577217" w:rsidRDefault="00577217" w:rsidP="00577217">
      <w:pPr>
        <w:spacing w:after="0" w:line="240" w:lineRule="auto"/>
      </w:pPr>
      <w:r>
        <w:separator/>
      </w:r>
    </w:p>
  </w:endnote>
  <w:endnote w:type="continuationSeparator" w:id="0">
    <w:p w14:paraId="3C4AB4F8" w14:textId="77777777" w:rsidR="00577217" w:rsidRDefault="00577217" w:rsidP="0057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C645" w14:textId="591A31E4" w:rsidR="00577217" w:rsidRDefault="00577217">
    <w:pPr>
      <w:pStyle w:val="Rodap"/>
    </w:pPr>
    <w:r w:rsidRPr="00577217">
      <w:drawing>
        <wp:anchor distT="0" distB="0" distL="114300" distR="114300" simplePos="0" relativeHeight="251656192" behindDoc="0" locked="0" layoutInCell="1" allowOverlap="1" wp14:anchorId="3CD82AE9" wp14:editId="61FD7F8F">
          <wp:simplePos x="0" y="0"/>
          <wp:positionH relativeFrom="page">
            <wp:posOffset>5955011</wp:posOffset>
          </wp:positionH>
          <wp:positionV relativeFrom="paragraph">
            <wp:posOffset>-121920</wp:posOffset>
          </wp:positionV>
          <wp:extent cx="1418394" cy="360000"/>
          <wp:effectExtent l="0" t="0" r="0" b="2540"/>
          <wp:wrapNone/>
          <wp:docPr id="2" name="Imagem 1" descr="Imagem em preto e branc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20F688E5-0065-409C-B65E-3A1051BD0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magem em preto e branco&#10;&#10;Descrição gerada automaticamente">
                    <a:extLst>
                      <a:ext uri="{FF2B5EF4-FFF2-40B4-BE49-F238E27FC236}">
                        <a16:creationId xmlns:a16="http://schemas.microsoft.com/office/drawing/2014/main" id="{20F688E5-0065-409C-B65E-3A1051BD0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1839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Contato: </w:t>
    </w:r>
    <w:hyperlink r:id="rId2" w:history="1">
      <w:r w:rsidRPr="00760335">
        <w:rPr>
          <w:rStyle w:val="Hyperlink"/>
        </w:rPr>
        <w:t>nobullyif.cmp@ifsp.edu.br</w:t>
      </w:r>
    </w:hyperlink>
  </w:p>
  <w:p w14:paraId="7D45D89C" w14:textId="5CF8E0E0" w:rsidR="00577217" w:rsidRDefault="00577217">
    <w:pPr>
      <w:pStyle w:val="Rodap"/>
    </w:pPr>
    <w:r w:rsidRPr="00577217">
      <w:drawing>
        <wp:anchor distT="0" distB="0" distL="114300" distR="114300" simplePos="0" relativeHeight="251678720" behindDoc="0" locked="0" layoutInCell="1" allowOverlap="1" wp14:anchorId="424A3761" wp14:editId="4A2245B1">
          <wp:simplePos x="0" y="0"/>
          <wp:positionH relativeFrom="rightMargin">
            <wp:posOffset>-285750</wp:posOffset>
          </wp:positionH>
          <wp:positionV relativeFrom="paragraph">
            <wp:posOffset>115570</wp:posOffset>
          </wp:positionV>
          <wp:extent cx="1005714" cy="360000"/>
          <wp:effectExtent l="0" t="0" r="4445" b="2540"/>
          <wp:wrapNone/>
          <wp:docPr id="3" name="Imagem 2">
            <a:extLst xmlns:a="http://schemas.openxmlformats.org/drawingml/2006/main">
              <a:ext uri="{FF2B5EF4-FFF2-40B4-BE49-F238E27FC236}">
                <a16:creationId xmlns:a16="http://schemas.microsoft.com/office/drawing/2014/main" id="{2A0D0AE6-DA59-4B6E-A8FE-797F3541E2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2A0D0AE6-DA59-4B6E-A8FE-797F3541E2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1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DBFD" w14:textId="77777777" w:rsidR="00577217" w:rsidRDefault="00577217" w:rsidP="00577217">
      <w:pPr>
        <w:spacing w:after="0" w:line="240" w:lineRule="auto"/>
      </w:pPr>
      <w:r>
        <w:separator/>
      </w:r>
    </w:p>
  </w:footnote>
  <w:footnote w:type="continuationSeparator" w:id="0">
    <w:p w14:paraId="1D0F1EEB" w14:textId="77777777" w:rsidR="00577217" w:rsidRDefault="00577217" w:rsidP="0057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7A35" w14:textId="77777777" w:rsidR="00A67F83" w:rsidRDefault="00577217">
    <w:pPr>
      <w:pStyle w:val="Cabealho"/>
    </w:pPr>
    <w:r>
      <w:t xml:space="preserve">Modelo de </w:t>
    </w:r>
    <w:r w:rsidR="00A67F83">
      <w:t>Relatório de Atividade</w:t>
    </w:r>
    <w:r>
      <w:t xml:space="preserve"> para registro de ações na sala de aula </w:t>
    </w:r>
  </w:p>
  <w:p w14:paraId="46E2D605" w14:textId="0CF705E9" w:rsidR="00577217" w:rsidRDefault="00577217">
    <w:pPr>
      <w:pStyle w:val="Cabealho"/>
    </w:pPr>
    <w:r>
      <w:t>EIXO CONHECIMENTO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7"/>
    <w:rsid w:val="00577217"/>
    <w:rsid w:val="00692B6F"/>
    <w:rsid w:val="0077682B"/>
    <w:rsid w:val="00A07D72"/>
    <w:rsid w:val="00A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681BB"/>
  <w15:chartTrackingRefBased/>
  <w15:docId w15:val="{5F09227F-1A8F-415A-95B4-2157E6ED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217"/>
  </w:style>
  <w:style w:type="paragraph" w:styleId="Rodap">
    <w:name w:val="footer"/>
    <w:basedOn w:val="Normal"/>
    <w:link w:val="RodapChar"/>
    <w:uiPriority w:val="99"/>
    <w:unhideWhenUsed/>
    <w:rsid w:val="0057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217"/>
  </w:style>
  <w:style w:type="character" w:styleId="Hyperlink">
    <w:name w:val="Hyperlink"/>
    <w:basedOn w:val="Fontepargpadro"/>
    <w:uiPriority w:val="99"/>
    <w:unhideWhenUsed/>
    <w:rsid w:val="005772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obullyif.cmp@ifsp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Floriano</dc:creator>
  <cp:keywords/>
  <dc:description/>
  <cp:lastModifiedBy>Mariana Floriano</cp:lastModifiedBy>
  <cp:revision>3</cp:revision>
  <dcterms:created xsi:type="dcterms:W3CDTF">2020-10-29T15:02:00Z</dcterms:created>
  <dcterms:modified xsi:type="dcterms:W3CDTF">2020-10-29T15:03:00Z</dcterms:modified>
</cp:coreProperties>
</file>